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F31" w:rsidRPr="00771F31" w:rsidRDefault="00771F31" w:rsidP="00771F31">
      <w:pPr>
        <w:widowControl/>
        <w:shd w:val="clear" w:color="auto" w:fill="FFFFFF"/>
        <w:spacing w:after="150" w:line="26" w:lineRule="atLeast"/>
        <w:ind w:firstLineChars="100" w:firstLine="321"/>
        <w:jc w:val="center"/>
        <w:rPr>
          <w:rFonts w:ascii="仿宋" w:eastAsia="仿宋" w:hAnsi="仿宋" w:cs="仿宋" w:hint="eastAsia"/>
          <w:b/>
          <w:kern w:val="0"/>
          <w:sz w:val="32"/>
          <w:szCs w:val="32"/>
        </w:rPr>
      </w:pPr>
      <w:r w:rsidRPr="00771F31">
        <w:rPr>
          <w:rFonts w:ascii="仿宋" w:eastAsia="仿宋" w:hAnsi="仿宋" w:cs="仿宋" w:hint="eastAsia"/>
          <w:b/>
          <w:kern w:val="0"/>
          <w:sz w:val="32"/>
          <w:szCs w:val="32"/>
        </w:rPr>
        <w:t>申报材料要求</w:t>
      </w:r>
    </w:p>
    <w:p w:rsidR="00771F31" w:rsidRDefault="00771F31" w:rsidP="00771F31">
      <w:pPr>
        <w:widowControl/>
        <w:shd w:val="clear" w:color="auto" w:fill="FFFFFF"/>
        <w:spacing w:after="150" w:line="26" w:lineRule="atLeast"/>
        <w:ind w:firstLineChars="100" w:firstLine="28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1、</w:t>
      </w:r>
      <w:r>
        <w:rPr>
          <w:rFonts w:ascii="仿宋" w:eastAsia="仿宋" w:hAnsi="仿宋" w:cs="仿宋" w:hint="eastAsia"/>
          <w:kern w:val="0"/>
          <w:sz w:val="28"/>
          <w:szCs w:val="28"/>
        </w:rPr>
        <w:t>人物事迹简介：150字以内，包括姓名、性别、民族、出生年月、政治面貌、学号、学院专业班级、大学期间所获校级及以上重要奖项或荣誉、座右铭。所获奖项按奖学金、竞赛、荣誉称号等顺序按时间先后书写，同一奖项按级别由大到小排列。</w:t>
      </w:r>
    </w:p>
    <w:p w:rsidR="00771F31" w:rsidRDefault="00771F31" w:rsidP="00771F31">
      <w:pPr>
        <w:widowControl/>
        <w:shd w:val="clear" w:color="auto" w:fill="FFFFFF"/>
        <w:spacing w:after="150" w:line="560" w:lineRule="exact"/>
        <w:ind w:firstLineChars="100" w:firstLine="28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2、</w:t>
      </w:r>
      <w:r>
        <w:rPr>
          <w:rFonts w:ascii="仿宋" w:eastAsia="仿宋" w:hAnsi="仿宋" w:cs="仿宋" w:hint="eastAsia"/>
          <w:kern w:val="0"/>
          <w:sz w:val="28"/>
          <w:szCs w:val="28"/>
        </w:rPr>
        <w:t>事迹正文:2000字以内，以第三人称行文。题目概括准确、精炼、具有时代感和吸引力；事迹真实突出，主题积极向上，具有感染力和号召力；文笔流畅，生动描述个人学习成长过程中的亲身经历、获奖荣誉、感人事迹、生活故事、心灵感悟等，具有一定的情感深度。标题要凝练被参选人的突出事迹。标题设置为华文中宋加粗二号字，正文为仿宋三号字，行间距为28磅。</w:t>
      </w:r>
    </w:p>
    <w:p w:rsidR="00771F31" w:rsidRDefault="00771F31" w:rsidP="00771F31">
      <w:pPr>
        <w:widowControl/>
        <w:shd w:val="clear" w:color="auto" w:fill="FFFFFF"/>
        <w:spacing w:line="560" w:lineRule="exact"/>
        <w:ind w:firstLine="426"/>
        <w:jc w:val="left"/>
        <w:textAlignment w:val="top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3、</w:t>
      </w:r>
      <w:r>
        <w:rPr>
          <w:rFonts w:ascii="仿宋" w:eastAsia="仿宋" w:hAnsi="仿宋" w:cs="仿宋" w:hint="eastAsia"/>
          <w:kern w:val="0"/>
          <w:sz w:val="28"/>
          <w:szCs w:val="28"/>
        </w:rPr>
        <w:t>参选人电子照片：包括参选人正面免冠白底正装证件照或团队合照1张（413*295像素）；其他能够反映其先进事迹和个人精神风貌的照片2张（像素不小于1024*768）。</w:t>
      </w:r>
    </w:p>
    <w:p w:rsidR="00771F31" w:rsidRDefault="00771F31" w:rsidP="00771F31">
      <w:pPr>
        <w:widowControl/>
        <w:shd w:val="clear" w:color="auto" w:fill="FFFFFF"/>
        <w:spacing w:line="560" w:lineRule="exact"/>
        <w:ind w:firstLine="426"/>
        <w:jc w:val="left"/>
        <w:textAlignment w:val="top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4、</w:t>
      </w:r>
      <w:r>
        <w:rPr>
          <w:rFonts w:ascii="仿宋" w:eastAsia="仿宋" w:hAnsi="仿宋" w:cs="仿宋" w:hint="eastAsia"/>
          <w:kern w:val="0"/>
          <w:sz w:val="28"/>
          <w:szCs w:val="28"/>
        </w:rPr>
        <w:t>参选人视频：要求紧扣人物事迹。立意鲜明、积极健康、富有感染力；画面清晰、曝光准确、镜头稳定；格式：MP4，时长不超过1分钟，大小20Mb以内，画面尽量以竖屏为主。</w:t>
      </w:r>
    </w:p>
    <w:p w:rsidR="00771F31" w:rsidRDefault="00771F31" w:rsidP="00771F31">
      <w:pPr>
        <w:widowControl/>
        <w:shd w:val="clear" w:color="auto" w:fill="FFFFFF"/>
        <w:spacing w:line="520" w:lineRule="exact"/>
        <w:ind w:firstLine="426"/>
        <w:jc w:val="left"/>
        <w:textAlignment w:val="top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5、</w:t>
      </w:r>
      <w:r>
        <w:rPr>
          <w:rFonts w:ascii="仿宋" w:eastAsia="仿宋" w:hAnsi="仿宋" w:cs="仿宋" w:hint="eastAsia"/>
          <w:kern w:val="0"/>
          <w:sz w:val="28"/>
          <w:szCs w:val="28"/>
        </w:rPr>
        <w:t>学院推荐的学生需提供展示个人或团体的答辩PPT（内容可包括个人或团队简介、先进事迹、师生评价等），答辩时间每人/团队控制在4分钟以内。如PPT 中插入视频，视频时间计入答辩时间。</w:t>
      </w:r>
    </w:p>
    <w:p w:rsidR="00771F31" w:rsidRDefault="00771F31" w:rsidP="00771F31">
      <w:pPr>
        <w:widowControl/>
        <w:shd w:val="clear" w:color="auto" w:fill="FFFFFF"/>
        <w:spacing w:line="520" w:lineRule="exact"/>
        <w:jc w:val="left"/>
        <w:textAlignment w:val="top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另附所申请个人或团队曾获得奖励和荣誉证书的电子版和复印件。</w:t>
      </w:r>
    </w:p>
    <w:p w:rsidR="003F0E8D" w:rsidRPr="00771F31" w:rsidRDefault="003F0E8D">
      <w:bookmarkStart w:id="0" w:name="_GoBack"/>
      <w:bookmarkEnd w:id="0"/>
    </w:p>
    <w:sectPr w:rsidR="003F0E8D" w:rsidRPr="00771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A76" w:rsidRDefault="00F34A76" w:rsidP="00771F31">
      <w:r>
        <w:separator/>
      </w:r>
    </w:p>
  </w:endnote>
  <w:endnote w:type="continuationSeparator" w:id="0">
    <w:p w:rsidR="00F34A76" w:rsidRDefault="00F34A76" w:rsidP="0077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A76" w:rsidRDefault="00F34A76" w:rsidP="00771F31">
      <w:r>
        <w:separator/>
      </w:r>
    </w:p>
  </w:footnote>
  <w:footnote w:type="continuationSeparator" w:id="0">
    <w:p w:rsidR="00F34A76" w:rsidRDefault="00F34A76" w:rsidP="00771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A3F"/>
    <w:rsid w:val="00196284"/>
    <w:rsid w:val="0030041C"/>
    <w:rsid w:val="003023F8"/>
    <w:rsid w:val="00315FA1"/>
    <w:rsid w:val="003F0E8D"/>
    <w:rsid w:val="004D328A"/>
    <w:rsid w:val="0060109E"/>
    <w:rsid w:val="006145A9"/>
    <w:rsid w:val="00694A3F"/>
    <w:rsid w:val="006D706A"/>
    <w:rsid w:val="00744CE5"/>
    <w:rsid w:val="00771F31"/>
    <w:rsid w:val="008D45D5"/>
    <w:rsid w:val="00986179"/>
    <w:rsid w:val="00A200BF"/>
    <w:rsid w:val="00B86EE2"/>
    <w:rsid w:val="00C7729F"/>
    <w:rsid w:val="00DD3DF5"/>
    <w:rsid w:val="00E11AEC"/>
    <w:rsid w:val="00F2516D"/>
    <w:rsid w:val="00F34A76"/>
    <w:rsid w:val="00F6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1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1F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1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1F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1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1F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1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1F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2025-11-25T07:34:00Z</dcterms:created>
  <dcterms:modified xsi:type="dcterms:W3CDTF">2025-11-25T07:35:00Z</dcterms:modified>
</cp:coreProperties>
</file>